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CF" w:rsidRPr="00D938CF" w:rsidRDefault="00D938CF" w:rsidP="00D938CF">
      <w:pPr>
        <w:jc w:val="center"/>
        <w:rPr>
          <w:b/>
          <w:color w:val="FF0000"/>
          <w:sz w:val="44"/>
          <w:szCs w:val="44"/>
        </w:rPr>
      </w:pPr>
      <w:r w:rsidRPr="00D938CF">
        <w:rPr>
          <w:b/>
          <w:color w:val="FF0000"/>
          <w:sz w:val="44"/>
          <w:szCs w:val="44"/>
        </w:rPr>
        <w:t>mchsmccafferty.weebly.com</w:t>
      </w:r>
    </w:p>
    <w:p w:rsidR="009414B2" w:rsidRPr="00D938CF" w:rsidRDefault="007F4B08" w:rsidP="00D938CF">
      <w:pPr>
        <w:jc w:val="center"/>
        <w:rPr>
          <w:b/>
          <w:sz w:val="28"/>
          <w:szCs w:val="28"/>
        </w:rPr>
      </w:pPr>
      <w:r w:rsidRPr="00D938CF">
        <w:rPr>
          <w:b/>
          <w:sz w:val="28"/>
          <w:szCs w:val="28"/>
        </w:rPr>
        <w:t>COMPARISON OF GENESIS AND GILGAMESH</w:t>
      </w:r>
    </w:p>
    <w:tbl>
      <w:tblPr>
        <w:tblStyle w:val="TableGrid"/>
        <w:tblW w:w="10779" w:type="dxa"/>
        <w:tblInd w:w="-1062" w:type="dxa"/>
        <w:tblLook w:val="04A0"/>
      </w:tblPr>
      <w:tblGrid>
        <w:gridCol w:w="3593"/>
        <w:gridCol w:w="3593"/>
        <w:gridCol w:w="3593"/>
      </w:tblGrid>
      <w:tr w:rsidR="007F4B08" w:rsidTr="007F4B08">
        <w:trPr>
          <w:trHeight w:val="332"/>
        </w:trPr>
        <w:tc>
          <w:tcPr>
            <w:tcW w:w="3593" w:type="dxa"/>
          </w:tcPr>
          <w:p w:rsidR="007F4B08" w:rsidRDefault="007F4B08">
            <w:r>
              <w:t>COMPARISON ITEM</w:t>
            </w:r>
          </w:p>
        </w:tc>
        <w:tc>
          <w:tcPr>
            <w:tcW w:w="3593" w:type="dxa"/>
          </w:tcPr>
          <w:p w:rsidR="007F4B08" w:rsidRDefault="007F4B08">
            <w:r>
              <w:t>GENESIS</w:t>
            </w:r>
          </w:p>
        </w:tc>
        <w:tc>
          <w:tcPr>
            <w:tcW w:w="3593" w:type="dxa"/>
          </w:tcPr>
          <w:p w:rsidR="007F4B08" w:rsidRDefault="007F4B08">
            <w:r>
              <w:t>GILGAMESH</w:t>
            </w:r>
          </w:p>
        </w:tc>
      </w:tr>
      <w:tr w:rsidR="007F4B08" w:rsidTr="007F4B08">
        <w:trPr>
          <w:trHeight w:val="704"/>
        </w:trPr>
        <w:tc>
          <w:tcPr>
            <w:tcW w:w="3593" w:type="dxa"/>
          </w:tcPr>
          <w:p w:rsidR="007F4B08" w:rsidRDefault="007F4B08">
            <w:r>
              <w:t>EXTENT OF FLOOD</w:t>
            </w:r>
          </w:p>
          <w:p w:rsidR="007F4B08" w:rsidRDefault="007F4B08"/>
          <w:p w:rsidR="007F4B08" w:rsidRDefault="007F4B08">
            <w:r>
              <w:t>CAUSE</w:t>
            </w:r>
          </w:p>
          <w:p w:rsidR="007F4B08" w:rsidRDefault="007F4B08"/>
          <w:p w:rsidR="007F4B08" w:rsidRDefault="007F4B08">
            <w:r>
              <w:t>INTENDED FOR WHOM?</w:t>
            </w:r>
          </w:p>
          <w:p w:rsidR="007F4B08" w:rsidRDefault="007F4B08"/>
          <w:p w:rsidR="007F4B08" w:rsidRDefault="007F4B08">
            <w:r>
              <w:t>SENDER OF THE FLOOD</w:t>
            </w:r>
          </w:p>
          <w:p w:rsidR="007F4B08" w:rsidRDefault="007F4B08"/>
          <w:p w:rsidR="007F4B08" w:rsidRDefault="007F4B08">
            <w:r>
              <w:t>NAME OF HERO</w:t>
            </w:r>
          </w:p>
          <w:p w:rsidR="007F4B08" w:rsidRDefault="007F4B08"/>
          <w:p w:rsidR="007F4B08" w:rsidRDefault="007F4B08">
            <w:r>
              <w:t>HERO’S CHARACTER TRAITS</w:t>
            </w:r>
          </w:p>
          <w:p w:rsidR="007F4B08" w:rsidRDefault="007F4B08"/>
          <w:p w:rsidR="007F4B08" w:rsidRDefault="007F4B08">
            <w:r>
              <w:t>MEANS OF ANNOUNCEMENT</w:t>
            </w:r>
          </w:p>
          <w:p w:rsidR="007F4B08" w:rsidRDefault="007F4B08"/>
          <w:p w:rsidR="007F4B08" w:rsidRDefault="007F4B08">
            <w:r>
              <w:t>WAS HE ORDERED TO BUILD BOAT?</w:t>
            </w:r>
          </w:p>
          <w:p w:rsidR="007F4B08" w:rsidRDefault="007F4B08"/>
          <w:p w:rsidR="007F4B08" w:rsidRDefault="007F4B08">
            <w:r>
              <w:t>DID HERO COMPLAIN?</w:t>
            </w:r>
          </w:p>
          <w:p w:rsidR="007F4B08" w:rsidRDefault="007F4B08"/>
          <w:p w:rsidR="007F4B08" w:rsidRDefault="007F4B08">
            <w:r>
              <w:t>HEIGHT OF BOAT</w:t>
            </w:r>
          </w:p>
          <w:p w:rsidR="007F4B08" w:rsidRDefault="007F4B08"/>
          <w:p w:rsidR="007F4B08" w:rsidRDefault="007F4B08">
            <w:r>
              <w:t>COMPARTMENTS INSIDE?</w:t>
            </w:r>
          </w:p>
          <w:p w:rsidR="007F4B08" w:rsidRDefault="007F4B08"/>
          <w:p w:rsidR="007F4B08" w:rsidRDefault="007F4B08">
            <w:r>
              <w:t>DOORS</w:t>
            </w:r>
          </w:p>
          <w:p w:rsidR="007F4B08" w:rsidRDefault="007F4B08"/>
          <w:p w:rsidR="007F4B08" w:rsidRDefault="007F4B08">
            <w:r>
              <w:t>WINDOWS</w:t>
            </w:r>
          </w:p>
          <w:p w:rsidR="007F4B08" w:rsidRDefault="007F4B08"/>
          <w:p w:rsidR="007F4B08" w:rsidRDefault="007F4B08">
            <w:r>
              <w:t>OUTSIDE COATING</w:t>
            </w:r>
          </w:p>
          <w:p w:rsidR="007F4B08" w:rsidRDefault="007F4B08"/>
          <w:p w:rsidR="007F4B08" w:rsidRDefault="007F4B08">
            <w:r>
              <w:t>SHAPE OF BOAT</w:t>
            </w:r>
          </w:p>
          <w:p w:rsidR="007F4B08" w:rsidRDefault="007F4B08"/>
          <w:p w:rsidR="007F4B08" w:rsidRDefault="007F4B08">
            <w:r>
              <w:t>HUMAN PASSENGERS</w:t>
            </w:r>
          </w:p>
          <w:p w:rsidR="007F4B08" w:rsidRDefault="007F4B08"/>
          <w:p w:rsidR="007F4B08" w:rsidRDefault="007F4B08">
            <w:r>
              <w:t>OTHER PASSENGERS</w:t>
            </w:r>
          </w:p>
          <w:p w:rsidR="007F4B08" w:rsidRDefault="007F4B08"/>
          <w:p w:rsidR="007F4B08" w:rsidRDefault="007F4B08">
            <w:r>
              <w:t>MEANS OF FLOOD</w:t>
            </w:r>
          </w:p>
          <w:p w:rsidR="007F4B08" w:rsidRDefault="007F4B08"/>
          <w:p w:rsidR="007F4B08" w:rsidRDefault="007F4B08">
            <w:r>
              <w:t>DURATION OF FLOOD</w:t>
            </w:r>
          </w:p>
          <w:p w:rsidR="007F4B08" w:rsidRDefault="007F4B08"/>
          <w:p w:rsidR="007F4B08" w:rsidRDefault="007F4B08">
            <w:r>
              <w:t>TEST TO FIND LAND</w:t>
            </w:r>
          </w:p>
          <w:p w:rsidR="007F4B08" w:rsidRDefault="007F4B08"/>
          <w:p w:rsidR="007F4B08" w:rsidRDefault="007F4B08">
            <w:r>
              <w:t>TYPES OF BIRDS</w:t>
            </w:r>
          </w:p>
          <w:p w:rsidR="007F4B08" w:rsidRDefault="007F4B08"/>
          <w:p w:rsidR="007F4B08" w:rsidRDefault="00D938CF">
            <w:r>
              <w:t>ARK LANDING SPOT</w:t>
            </w:r>
          </w:p>
          <w:p w:rsidR="00D938CF" w:rsidRDefault="00D938CF"/>
          <w:p w:rsidR="00D938CF" w:rsidRDefault="00D938CF">
            <w:r>
              <w:t>SACRIFICED AFTER FLOOD?</w:t>
            </w:r>
          </w:p>
          <w:p w:rsidR="00D938CF" w:rsidRDefault="00D938CF"/>
          <w:p w:rsidR="00D938CF" w:rsidRDefault="00D938CF">
            <w:r>
              <w:t>BLESSED AFTER FLOOD?</w:t>
            </w:r>
          </w:p>
        </w:tc>
        <w:tc>
          <w:tcPr>
            <w:tcW w:w="3593" w:type="dxa"/>
          </w:tcPr>
          <w:p w:rsidR="007F4B08" w:rsidRDefault="007F4B08"/>
        </w:tc>
        <w:tc>
          <w:tcPr>
            <w:tcW w:w="3593" w:type="dxa"/>
          </w:tcPr>
          <w:p w:rsidR="007F4B08" w:rsidRDefault="007F4B08"/>
        </w:tc>
      </w:tr>
    </w:tbl>
    <w:p w:rsidR="007F4B08" w:rsidRDefault="007F4B08"/>
    <w:sectPr w:rsidR="007F4B08" w:rsidSect="00D938CF">
      <w:pgSz w:w="12240" w:h="15840"/>
      <w:pgMar w:top="36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F4B08"/>
    <w:rsid w:val="00696987"/>
    <w:rsid w:val="007F4B08"/>
    <w:rsid w:val="009414B2"/>
    <w:rsid w:val="009D37CA"/>
    <w:rsid w:val="00D938CF"/>
    <w:rsid w:val="00F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5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4B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McCafferty</dc:creator>
  <cp:keywords/>
  <dc:description/>
  <cp:lastModifiedBy>David A. McCafferty</cp:lastModifiedBy>
  <cp:revision>1</cp:revision>
  <dcterms:created xsi:type="dcterms:W3CDTF">2010-11-10T15:07:00Z</dcterms:created>
  <dcterms:modified xsi:type="dcterms:W3CDTF">2010-11-10T15:16:00Z</dcterms:modified>
</cp:coreProperties>
</file>